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9B" w:rsidRPr="00585E14" w:rsidRDefault="00F14A9B" w:rsidP="00E82E8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t>1ª JORNADA DE PRUEBAS COMBINADAS ESCOLARES EN P.C.</w:t>
      </w:r>
    </w:p>
    <w:p w:rsidR="00F14A9B" w:rsidRPr="00585E14" w:rsidRDefault="00F14A9B" w:rsidP="00063E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t xml:space="preserve">C.T.D. ADARRAGA - SÁBADO </w:t>
      </w:r>
      <w:r>
        <w:rPr>
          <w:b/>
          <w:bCs/>
          <w:sz w:val="28"/>
          <w:szCs w:val="28"/>
        </w:rPr>
        <w:t>28 DE FEBR</w:t>
      </w:r>
      <w:r w:rsidRPr="00585E14">
        <w:rPr>
          <w:b/>
          <w:bCs/>
          <w:sz w:val="28"/>
          <w:szCs w:val="28"/>
        </w:rPr>
        <w:t xml:space="preserve">ERO </w:t>
      </w:r>
    </w:p>
    <w:p w:rsidR="00F14A9B" w:rsidRDefault="00F14A9B" w:rsidP="00063E21">
      <w:pPr>
        <w:spacing w:after="0" w:line="240" w:lineRule="auto"/>
        <w:jc w:val="center"/>
      </w:pPr>
    </w:p>
    <w:p w:rsidR="00F14A9B" w:rsidRPr="00585E14" w:rsidRDefault="00F14A9B" w:rsidP="00063E21">
      <w:pPr>
        <w:spacing w:after="0" w:line="240" w:lineRule="auto"/>
        <w:jc w:val="center"/>
        <w:rPr>
          <w:b/>
          <w:bCs/>
        </w:rPr>
      </w:pPr>
      <w:r w:rsidRPr="00585E14">
        <w:rPr>
          <w:b/>
          <w:bCs/>
        </w:rPr>
        <w:t>CATEGORÍAS INFANTIL, CADETE, JUVENIL</w:t>
      </w:r>
      <w:r>
        <w:rPr>
          <w:b/>
          <w:bCs/>
        </w:rPr>
        <w:t>, JÚNIOR</w:t>
      </w:r>
    </w:p>
    <w:p w:rsidR="00F14A9B" w:rsidRDefault="00F14A9B" w:rsidP="00063E21">
      <w:pPr>
        <w:spacing w:after="0" w:line="240" w:lineRule="auto"/>
        <w:jc w:val="center"/>
      </w:pPr>
      <w:r>
        <w:t>CHICOS: PENTATLÓN IF – EXATLÓN CD –</w:t>
      </w:r>
      <w:r w:rsidRPr="000C6E45">
        <w:t>HEPTATLÓN JV</w:t>
      </w:r>
      <w:r>
        <w:t xml:space="preserve"> – </w:t>
      </w:r>
      <w:r w:rsidRPr="000C6E45">
        <w:t>HEPTATLÓN JR</w:t>
      </w:r>
    </w:p>
    <w:p w:rsidR="00F14A9B" w:rsidRPr="00DB04E2" w:rsidRDefault="00F14A9B" w:rsidP="00063E21">
      <w:pPr>
        <w:spacing w:after="0" w:line="240" w:lineRule="auto"/>
        <w:jc w:val="center"/>
        <w:rPr>
          <w:b/>
          <w:bCs/>
        </w:rPr>
      </w:pPr>
      <w:r>
        <w:t>CHICAS: TETRATLÓN IF –PENTATLÓN CD Y JV</w:t>
      </w:r>
    </w:p>
    <w:p w:rsidR="00F14A9B" w:rsidRDefault="00F14A9B"/>
    <w:tbl>
      <w:tblPr>
        <w:tblW w:w="10377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8"/>
        <w:gridCol w:w="1505"/>
        <w:gridCol w:w="4064"/>
      </w:tblGrid>
      <w:tr w:rsidR="00F14A9B" w:rsidRPr="005308B7">
        <w:trPr>
          <w:trHeight w:val="300"/>
        </w:trPr>
        <w:tc>
          <w:tcPr>
            <w:tcW w:w="4808" w:type="dxa"/>
            <w:shd w:val="clear" w:color="auto" w:fill="4BACC6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lang w:eastAsia="es-ES"/>
              </w:rPr>
              <w:t>CHICOS</w:t>
            </w:r>
          </w:p>
        </w:tc>
        <w:tc>
          <w:tcPr>
            <w:tcW w:w="1505" w:type="dxa"/>
            <w:shd w:val="clear" w:color="auto" w:fill="4BACC6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lang w:eastAsia="es-ES"/>
              </w:rPr>
              <w:t>HORA</w:t>
            </w:r>
          </w:p>
        </w:tc>
        <w:tc>
          <w:tcPr>
            <w:tcW w:w="4064" w:type="dxa"/>
            <w:shd w:val="clear" w:color="auto" w:fill="4BACC6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lang w:eastAsia="es-ES"/>
              </w:rPr>
              <w:t>CHICAS</w:t>
            </w:r>
          </w:p>
        </w:tc>
      </w:tr>
      <w:tr w:rsidR="00F14A9B" w:rsidRPr="005308B7" w:rsidTr="000D47F5">
        <w:trPr>
          <w:trHeight w:val="255"/>
        </w:trPr>
        <w:tc>
          <w:tcPr>
            <w:tcW w:w="4808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m.l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. IF, CD</w:t>
            </w:r>
            <w:r w:rsidRPr="000C6E45">
              <w:rPr>
                <w:rFonts w:ascii="Arial" w:hAnsi="Arial" w:cs="Arial"/>
                <w:sz w:val="20"/>
                <w:szCs w:val="20"/>
                <w:lang w:val="en-US" w:eastAsia="es-ES"/>
              </w:rPr>
              <w:t>, JV y JR</w:t>
            </w:r>
          </w:p>
        </w:tc>
        <w:tc>
          <w:tcPr>
            <w:tcW w:w="1505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10,00</w:t>
            </w:r>
          </w:p>
        </w:tc>
        <w:tc>
          <w:tcPr>
            <w:tcW w:w="4064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</w:tr>
      <w:tr w:rsidR="00F14A9B" w:rsidRPr="005308B7">
        <w:trPr>
          <w:trHeight w:val="255"/>
        </w:trPr>
        <w:tc>
          <w:tcPr>
            <w:tcW w:w="4808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LONGITUD IF, CD, </w:t>
            </w:r>
            <w:r w:rsidRPr="000C6E45">
              <w:rPr>
                <w:rFonts w:ascii="Arial" w:hAnsi="Arial" w:cs="Arial"/>
                <w:sz w:val="20"/>
                <w:szCs w:val="20"/>
                <w:lang w:val="en-US" w:eastAsia="es-ES"/>
              </w:rPr>
              <w:t>JV y JR</w:t>
            </w:r>
          </w:p>
        </w:tc>
        <w:tc>
          <w:tcPr>
            <w:tcW w:w="1505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10.30</w:t>
            </w:r>
          </w:p>
        </w:tc>
        <w:tc>
          <w:tcPr>
            <w:tcW w:w="4064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</w:tr>
      <w:tr w:rsidR="00F14A9B" w:rsidRPr="005308B7">
        <w:trPr>
          <w:trHeight w:val="255"/>
        </w:trPr>
        <w:tc>
          <w:tcPr>
            <w:tcW w:w="4808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505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10,30</w:t>
            </w:r>
          </w:p>
        </w:tc>
        <w:tc>
          <w:tcPr>
            <w:tcW w:w="4064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m.v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. CD Y JV (0,762-13-8.5-13)</w:t>
            </w:r>
          </w:p>
        </w:tc>
      </w:tr>
      <w:tr w:rsidR="00F14A9B" w:rsidRPr="005308B7">
        <w:trPr>
          <w:trHeight w:val="255"/>
        </w:trPr>
        <w:tc>
          <w:tcPr>
            <w:tcW w:w="4808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505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10,40</w:t>
            </w:r>
          </w:p>
        </w:tc>
        <w:tc>
          <w:tcPr>
            <w:tcW w:w="4064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m.v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. IF (0</w:t>
            </w: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,762-12.30-8.20-14.90)</w:t>
            </w:r>
          </w:p>
        </w:tc>
      </w:tr>
      <w:tr w:rsidR="00F14A9B" w:rsidRPr="005308B7" w:rsidTr="000D47F5">
        <w:trPr>
          <w:trHeight w:val="255"/>
        </w:trPr>
        <w:tc>
          <w:tcPr>
            <w:tcW w:w="4808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11.00</w:t>
            </w:r>
          </w:p>
        </w:tc>
        <w:tc>
          <w:tcPr>
            <w:tcW w:w="4064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ALTURA CD Y JV</w:t>
            </w:r>
          </w:p>
        </w:tc>
      </w:tr>
      <w:tr w:rsidR="00F14A9B" w:rsidRPr="005308B7" w:rsidTr="000D47F5">
        <w:trPr>
          <w:trHeight w:val="255"/>
        </w:trPr>
        <w:tc>
          <w:tcPr>
            <w:tcW w:w="4808" w:type="dxa"/>
            <w:shd w:val="clear" w:color="auto" w:fill="DAEEF3" w:themeFill="accent5" w:themeFillTint="33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PESO IF (3Kg), CD (4Kg), </w:t>
            </w:r>
            <w:r w:rsidRPr="000C6E45">
              <w:rPr>
                <w:rFonts w:ascii="Arial" w:hAnsi="Arial" w:cs="Arial"/>
                <w:sz w:val="20"/>
                <w:szCs w:val="20"/>
                <w:lang w:val="en-US" w:eastAsia="es-ES"/>
              </w:rPr>
              <w:t>JV (5Kg), JR (6Kg)</w:t>
            </w:r>
          </w:p>
        </w:tc>
        <w:tc>
          <w:tcPr>
            <w:tcW w:w="1505" w:type="dxa"/>
            <w:shd w:val="clear" w:color="auto" w:fill="DAEEF3" w:themeFill="accent5" w:themeFillTint="33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11,30</w:t>
            </w:r>
          </w:p>
        </w:tc>
        <w:tc>
          <w:tcPr>
            <w:tcW w:w="4064" w:type="dxa"/>
            <w:shd w:val="clear" w:color="auto" w:fill="DAEEF3" w:themeFill="accent5" w:themeFillTint="33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14A9B" w:rsidRPr="005308B7" w:rsidTr="000D47F5">
        <w:trPr>
          <w:trHeight w:val="255"/>
        </w:trPr>
        <w:tc>
          <w:tcPr>
            <w:tcW w:w="4808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11,30</w:t>
            </w:r>
          </w:p>
        </w:tc>
        <w:tc>
          <w:tcPr>
            <w:tcW w:w="4064" w:type="dxa"/>
            <w:shd w:val="clear" w:color="auto" w:fill="FFFFFF" w:themeFill="background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PESO IF, CD y JV (3 Kg)</w:t>
            </w:r>
          </w:p>
        </w:tc>
      </w:tr>
      <w:tr w:rsidR="00F14A9B" w:rsidRPr="005308B7">
        <w:trPr>
          <w:trHeight w:val="255"/>
        </w:trPr>
        <w:tc>
          <w:tcPr>
            <w:tcW w:w="4808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5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12,15</w:t>
            </w:r>
          </w:p>
        </w:tc>
        <w:tc>
          <w:tcPr>
            <w:tcW w:w="4064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val="en-US" w:eastAsia="es-ES"/>
              </w:rPr>
              <w:t>LONGITUD IF, CD, JV</w:t>
            </w:r>
          </w:p>
        </w:tc>
      </w:tr>
      <w:tr w:rsidR="00F14A9B" w:rsidRPr="005308B7">
        <w:trPr>
          <w:trHeight w:val="255"/>
        </w:trPr>
        <w:tc>
          <w:tcPr>
            <w:tcW w:w="4808" w:type="dxa"/>
            <w:noWrap/>
            <w:vAlign w:val="center"/>
          </w:tcPr>
          <w:p w:rsidR="00F14A9B" w:rsidRPr="005308B7" w:rsidRDefault="00FE33EE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ALTURA IF, CD,</w:t>
            </w:r>
            <w:r w:rsidR="00F14A9B"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14A9B" w:rsidRPr="000C6E45">
              <w:rPr>
                <w:rFonts w:ascii="Arial" w:hAnsi="Arial" w:cs="Arial"/>
                <w:sz w:val="20"/>
                <w:szCs w:val="20"/>
                <w:lang w:eastAsia="es-ES"/>
              </w:rPr>
              <w:t>JV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JR</w:t>
            </w:r>
          </w:p>
        </w:tc>
        <w:tc>
          <w:tcPr>
            <w:tcW w:w="1505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12,30</w:t>
            </w:r>
          </w:p>
        </w:tc>
        <w:tc>
          <w:tcPr>
            <w:tcW w:w="4064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14A9B" w:rsidRPr="005308B7">
        <w:trPr>
          <w:trHeight w:val="255"/>
        </w:trPr>
        <w:tc>
          <w:tcPr>
            <w:tcW w:w="4808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m.v.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IF</w:t>
            </w:r>
            <w:r w:rsidR="00FE33E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(0.84-</w:t>
            </w:r>
            <w:r w:rsidR="00FE33EE" w:rsidRPr="005308B7">
              <w:rPr>
                <w:rFonts w:ascii="Arial" w:hAnsi="Arial" w:cs="Arial"/>
                <w:sz w:val="20"/>
                <w:szCs w:val="20"/>
                <w:lang w:eastAsia="es-ES"/>
              </w:rPr>
              <w:t>12.30-8.20-14.90)</w:t>
            </w:r>
          </w:p>
        </w:tc>
        <w:tc>
          <w:tcPr>
            <w:tcW w:w="1505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13.10</w:t>
            </w:r>
          </w:p>
        </w:tc>
        <w:tc>
          <w:tcPr>
            <w:tcW w:w="4064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14A9B" w:rsidRPr="005308B7">
        <w:trPr>
          <w:trHeight w:val="255"/>
        </w:trPr>
        <w:tc>
          <w:tcPr>
            <w:tcW w:w="4808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5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13,20</w:t>
            </w:r>
          </w:p>
        </w:tc>
        <w:tc>
          <w:tcPr>
            <w:tcW w:w="4064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m.l.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IF</w:t>
            </w:r>
          </w:p>
        </w:tc>
      </w:tr>
      <w:tr w:rsidR="00F14A9B" w:rsidRPr="005308B7">
        <w:trPr>
          <w:trHeight w:val="255"/>
        </w:trPr>
        <w:tc>
          <w:tcPr>
            <w:tcW w:w="4808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5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13,30</w:t>
            </w:r>
          </w:p>
        </w:tc>
        <w:tc>
          <w:tcPr>
            <w:tcW w:w="4064" w:type="dxa"/>
            <w:shd w:val="clear" w:color="auto" w:fill="D2EAF1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600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m.l.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CD</w:t>
            </w:r>
          </w:p>
        </w:tc>
      </w:tr>
      <w:tr w:rsidR="00F14A9B" w:rsidRPr="005308B7">
        <w:trPr>
          <w:trHeight w:val="255"/>
        </w:trPr>
        <w:tc>
          <w:tcPr>
            <w:tcW w:w="4808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5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13,40</w:t>
            </w:r>
          </w:p>
        </w:tc>
        <w:tc>
          <w:tcPr>
            <w:tcW w:w="4064" w:type="dxa"/>
            <w:noWrap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800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m.l.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JV</w:t>
            </w:r>
          </w:p>
        </w:tc>
      </w:tr>
    </w:tbl>
    <w:p w:rsidR="00F14A9B" w:rsidRDefault="00F14A9B"/>
    <w:p w:rsidR="00F14A9B" w:rsidRDefault="00F14A9B"/>
    <w:p w:rsidR="00F14A9B" w:rsidRPr="00585E14" w:rsidRDefault="00F14A9B" w:rsidP="004F7A03">
      <w:pPr>
        <w:spacing w:after="0" w:line="240" w:lineRule="auto"/>
        <w:ind w:left="708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t xml:space="preserve">JORNADA DE PRUEBAS COMBINADAS ESCOLARES EN P.C. </w:t>
      </w:r>
    </w:p>
    <w:p w:rsidR="00F14A9B" w:rsidRDefault="00F14A9B" w:rsidP="004F7A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t xml:space="preserve">C.T.D. ADARRAGA - SÁBADO </w:t>
      </w:r>
      <w:r>
        <w:rPr>
          <w:b/>
          <w:bCs/>
          <w:sz w:val="28"/>
          <w:szCs w:val="28"/>
        </w:rPr>
        <w:t>28 DE FEBR</w:t>
      </w:r>
      <w:r w:rsidRPr="00585E14">
        <w:rPr>
          <w:b/>
          <w:bCs/>
          <w:sz w:val="28"/>
          <w:szCs w:val="28"/>
        </w:rPr>
        <w:t xml:space="preserve">ERO </w:t>
      </w:r>
    </w:p>
    <w:p w:rsidR="00F14A9B" w:rsidRPr="004F7A03" w:rsidRDefault="00F14A9B" w:rsidP="004F7A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14A9B" w:rsidRPr="004F7A03" w:rsidRDefault="00F14A9B" w:rsidP="004F7A03">
      <w:pPr>
        <w:jc w:val="center"/>
        <w:rPr>
          <w:b/>
          <w:bCs/>
        </w:rPr>
      </w:pPr>
      <w:r w:rsidRPr="004F7A03">
        <w:rPr>
          <w:b/>
          <w:bCs/>
        </w:rPr>
        <w:t>CATEGORÍAS ALEVÍN, BENJAMÍN Y PREBENJAMÍN</w:t>
      </w:r>
    </w:p>
    <w:p w:rsidR="00F14A9B" w:rsidRDefault="00F14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F14A9B" w:rsidRPr="005308B7">
        <w:tc>
          <w:tcPr>
            <w:tcW w:w="2881" w:type="dxa"/>
            <w:shd w:val="clear" w:color="auto" w:fill="92CDDC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b/>
                <w:bCs/>
              </w:rPr>
            </w:pPr>
            <w:r w:rsidRPr="005308B7">
              <w:rPr>
                <w:b/>
                <w:bCs/>
              </w:rPr>
              <w:t>CATEGORÍAS</w:t>
            </w:r>
          </w:p>
        </w:tc>
        <w:tc>
          <w:tcPr>
            <w:tcW w:w="2881" w:type="dxa"/>
            <w:shd w:val="clear" w:color="auto" w:fill="92CDDC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b/>
                <w:bCs/>
              </w:rPr>
            </w:pPr>
            <w:r w:rsidRPr="005308B7">
              <w:rPr>
                <w:b/>
                <w:bCs/>
              </w:rPr>
              <w:t>HORA</w:t>
            </w:r>
          </w:p>
        </w:tc>
        <w:tc>
          <w:tcPr>
            <w:tcW w:w="2882" w:type="dxa"/>
            <w:shd w:val="clear" w:color="auto" w:fill="92CDDC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  <w:rPr>
                <w:b/>
                <w:bCs/>
              </w:rPr>
            </w:pPr>
            <w:r w:rsidRPr="005308B7">
              <w:rPr>
                <w:b/>
                <w:bCs/>
              </w:rPr>
              <w:t>PRUEBAS</w:t>
            </w:r>
          </w:p>
        </w:tc>
      </w:tr>
      <w:tr w:rsidR="00F14A9B" w:rsidRPr="005308B7">
        <w:tc>
          <w:tcPr>
            <w:tcW w:w="2881" w:type="dxa"/>
            <w:shd w:val="clear" w:color="auto" w:fill="DAEEF3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ALEVÍN</w:t>
            </w:r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(CHICOS Y CHICAS)</w:t>
            </w:r>
          </w:p>
        </w:tc>
        <w:tc>
          <w:tcPr>
            <w:tcW w:w="2881" w:type="dxa"/>
            <w:shd w:val="clear" w:color="auto" w:fill="DAEEF3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10:00 H.</w:t>
            </w:r>
          </w:p>
        </w:tc>
        <w:tc>
          <w:tcPr>
            <w:tcW w:w="2882" w:type="dxa"/>
            <w:shd w:val="clear" w:color="auto" w:fill="DAEEF3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 xml:space="preserve">60 </w:t>
            </w:r>
            <w:proofErr w:type="spellStart"/>
            <w:r w:rsidRPr="005308B7">
              <w:t>m.l.</w:t>
            </w:r>
            <w:proofErr w:type="spellEnd"/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LONGITUD</w:t>
            </w:r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PESO</w:t>
            </w:r>
          </w:p>
        </w:tc>
      </w:tr>
      <w:tr w:rsidR="00F14A9B" w:rsidRPr="005308B7">
        <w:tc>
          <w:tcPr>
            <w:tcW w:w="2881" w:type="dxa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BENJAMÍN</w:t>
            </w:r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(CHICOS Y CHICAS)</w:t>
            </w:r>
          </w:p>
        </w:tc>
        <w:tc>
          <w:tcPr>
            <w:tcW w:w="2881" w:type="dxa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11:15 H.</w:t>
            </w:r>
          </w:p>
        </w:tc>
        <w:tc>
          <w:tcPr>
            <w:tcW w:w="2882" w:type="dxa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 xml:space="preserve">50 </w:t>
            </w:r>
            <w:proofErr w:type="spellStart"/>
            <w:r w:rsidRPr="005308B7">
              <w:t>m.l.</w:t>
            </w:r>
            <w:proofErr w:type="spellEnd"/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LONGITUD</w:t>
            </w:r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PESO</w:t>
            </w:r>
          </w:p>
        </w:tc>
      </w:tr>
      <w:tr w:rsidR="00F14A9B" w:rsidRPr="005308B7">
        <w:tc>
          <w:tcPr>
            <w:tcW w:w="2881" w:type="dxa"/>
            <w:shd w:val="clear" w:color="auto" w:fill="DAEEF3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PREBENJAMÍN</w:t>
            </w:r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(CHICOS Y CHICAS)</w:t>
            </w:r>
          </w:p>
        </w:tc>
        <w:tc>
          <w:tcPr>
            <w:tcW w:w="2881" w:type="dxa"/>
            <w:shd w:val="clear" w:color="auto" w:fill="DAEEF3"/>
            <w:vAlign w:val="center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12:30 H.</w:t>
            </w:r>
          </w:p>
        </w:tc>
        <w:tc>
          <w:tcPr>
            <w:tcW w:w="2882" w:type="dxa"/>
            <w:shd w:val="clear" w:color="auto" w:fill="DAEEF3"/>
          </w:tcPr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 xml:space="preserve">50 </w:t>
            </w:r>
            <w:proofErr w:type="spellStart"/>
            <w:r w:rsidRPr="005308B7">
              <w:t>m.l.</w:t>
            </w:r>
            <w:proofErr w:type="spellEnd"/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LONGITUD</w:t>
            </w:r>
          </w:p>
          <w:p w:rsidR="00F14A9B" w:rsidRPr="005308B7" w:rsidRDefault="00F14A9B" w:rsidP="005308B7">
            <w:pPr>
              <w:spacing w:after="0" w:line="240" w:lineRule="auto"/>
              <w:jc w:val="center"/>
            </w:pPr>
            <w:r w:rsidRPr="005308B7">
              <w:t>PESO</w:t>
            </w:r>
          </w:p>
        </w:tc>
      </w:tr>
    </w:tbl>
    <w:p w:rsidR="000D47F5" w:rsidRDefault="000D47F5" w:rsidP="004F7A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47F5" w:rsidRDefault="000D47F5" w:rsidP="004F7A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47F5" w:rsidRDefault="000D47F5" w:rsidP="004F7A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14A9B" w:rsidRPr="00585E14" w:rsidRDefault="00F14A9B" w:rsidP="004F7A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lastRenderedPageBreak/>
        <w:t>2ª JORNADA DE PRUEBAS COMBINADAS ESCOLARES EN P.C.</w:t>
      </w:r>
    </w:p>
    <w:p w:rsidR="00F14A9B" w:rsidRPr="00585E14" w:rsidRDefault="00F14A9B" w:rsidP="00C72C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t xml:space="preserve">C.T.D. ADARRAGA- DOMINGO 1 DE </w:t>
      </w:r>
      <w:r>
        <w:rPr>
          <w:b/>
          <w:bCs/>
          <w:sz w:val="28"/>
          <w:szCs w:val="28"/>
        </w:rPr>
        <w:t>MARZO</w:t>
      </w:r>
    </w:p>
    <w:p w:rsidR="00F14A9B" w:rsidRPr="00585E14" w:rsidRDefault="00F14A9B" w:rsidP="00C72C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E14">
        <w:rPr>
          <w:b/>
          <w:bCs/>
          <w:sz w:val="28"/>
          <w:szCs w:val="28"/>
        </w:rPr>
        <w:t>PRUEBAS DE CONTROL</w:t>
      </w:r>
    </w:p>
    <w:p w:rsidR="00F14A9B" w:rsidRDefault="00F14A9B" w:rsidP="00C72CA8">
      <w:pPr>
        <w:spacing w:after="0" w:line="240" w:lineRule="auto"/>
        <w:jc w:val="center"/>
        <w:rPr>
          <w:b/>
          <w:bCs/>
        </w:rPr>
      </w:pPr>
      <w:r w:rsidRPr="00585E14">
        <w:rPr>
          <w:b/>
          <w:bCs/>
        </w:rPr>
        <w:t>CATEGORÍAS INFANTIL, CADETE, JUVENIL</w:t>
      </w:r>
      <w:r>
        <w:rPr>
          <w:b/>
          <w:bCs/>
        </w:rPr>
        <w:t>, JÚNIOR</w:t>
      </w:r>
    </w:p>
    <w:p w:rsidR="00F14A9B" w:rsidRDefault="00F14A9B" w:rsidP="00C72CA8">
      <w:pPr>
        <w:spacing w:after="0" w:line="240" w:lineRule="auto"/>
        <w:jc w:val="center"/>
      </w:pPr>
      <w:r>
        <w:t>CHICOS: PENTATLÓN IF – EXATLÓN CD –HEPTATLÓN JV – HEPTATLÓN JR</w:t>
      </w:r>
    </w:p>
    <w:p w:rsidR="00F14A9B" w:rsidRDefault="00F14A9B" w:rsidP="00C72CA8">
      <w:pPr>
        <w:spacing w:after="0" w:line="240" w:lineRule="auto"/>
        <w:jc w:val="center"/>
      </w:pPr>
      <w:r>
        <w:t>CHICAS: TETRATLÓN IF –PENTATLÓN CD Y JV</w:t>
      </w:r>
    </w:p>
    <w:p w:rsidR="00F14A9B" w:rsidRPr="00E82E86" w:rsidRDefault="00E82E86" w:rsidP="00E82E86">
      <w:pPr>
        <w:spacing w:after="0" w:line="240" w:lineRule="auto"/>
        <w:jc w:val="center"/>
        <w:rPr>
          <w:b/>
          <w:bCs/>
          <w:color w:val="548DD4" w:themeColor="text2" w:themeTint="99"/>
        </w:rPr>
      </w:pPr>
      <w:r w:rsidRPr="00E82E86">
        <w:rPr>
          <w:b/>
          <w:color w:val="548DD4" w:themeColor="text2" w:themeTint="99"/>
        </w:rPr>
        <w:t>PRUEBAS DE CONTROL EN AZUL</w:t>
      </w:r>
    </w:p>
    <w:tbl>
      <w:tblPr>
        <w:tblpPr w:leftFromText="141" w:rightFromText="141" w:vertAnchor="text" w:horzAnchor="margin" w:tblpXSpec="center" w:tblpY="621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68"/>
        <w:gridCol w:w="958"/>
        <w:gridCol w:w="992"/>
        <w:gridCol w:w="2828"/>
      </w:tblGrid>
      <w:tr w:rsidR="001C21AD" w:rsidRPr="005308B7" w:rsidTr="001C21AD">
        <w:trPr>
          <w:trHeight w:val="70"/>
        </w:trPr>
        <w:tc>
          <w:tcPr>
            <w:tcW w:w="9173" w:type="dxa"/>
            <w:gridSpan w:val="5"/>
            <w:shd w:val="clear" w:color="auto" w:fill="4BACC6"/>
            <w:vAlign w:val="center"/>
          </w:tcPr>
          <w:p w:rsidR="001C21AD" w:rsidRPr="001D4D6C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s-ES"/>
              </w:rPr>
              <w:t>HORARIO</w:t>
            </w:r>
            <w:r w:rsidR="001D4D6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s-ES"/>
              </w:rPr>
              <w:t xml:space="preserve"> </w:t>
            </w:r>
            <w:r w:rsidR="001D4D6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  <w:t>MODIFICADO</w:t>
            </w:r>
          </w:p>
        </w:tc>
      </w:tr>
      <w:tr w:rsidR="001C21AD" w:rsidRPr="005308B7" w:rsidTr="001C21AD">
        <w:trPr>
          <w:trHeight w:val="300"/>
        </w:trPr>
        <w:tc>
          <w:tcPr>
            <w:tcW w:w="3227" w:type="dxa"/>
            <w:shd w:val="clear" w:color="auto" w:fill="D2EAF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lang w:eastAsia="es-ES"/>
              </w:rPr>
              <w:t>CHICOS</w:t>
            </w:r>
          </w:p>
        </w:tc>
        <w:tc>
          <w:tcPr>
            <w:tcW w:w="1168" w:type="dxa"/>
            <w:shd w:val="clear" w:color="auto" w:fill="D2EAF1"/>
            <w:vAlign w:val="center"/>
          </w:tcPr>
          <w:p w:rsidR="007A4552" w:rsidRP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21A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ENTRADA</w:t>
            </w:r>
          </w:p>
          <w:p w:rsidR="007A4552" w:rsidRP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21A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CÁMARA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7A4552" w:rsidRP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21A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SALIDA</w:t>
            </w:r>
          </w:p>
          <w:p w:rsidR="007A4552" w:rsidRP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21A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CÁMARA</w:t>
            </w:r>
          </w:p>
        </w:tc>
        <w:tc>
          <w:tcPr>
            <w:tcW w:w="992" w:type="dxa"/>
            <w:shd w:val="clear" w:color="auto" w:fill="D2EAF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lang w:eastAsia="es-ES"/>
              </w:rPr>
              <w:t>HORA</w:t>
            </w:r>
          </w:p>
        </w:tc>
        <w:tc>
          <w:tcPr>
            <w:tcW w:w="2828" w:type="dxa"/>
            <w:shd w:val="clear" w:color="auto" w:fill="D2EAF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308B7">
              <w:rPr>
                <w:rFonts w:ascii="Arial" w:hAnsi="Arial" w:cs="Arial"/>
                <w:b/>
                <w:bCs/>
                <w:lang w:eastAsia="es-ES"/>
              </w:rPr>
              <w:t>CHICAS</w:t>
            </w:r>
          </w:p>
        </w:tc>
      </w:tr>
      <w:tr w:rsidR="001C21AD" w:rsidRPr="005308B7" w:rsidTr="001C21AD">
        <w:trPr>
          <w:trHeight w:val="300"/>
        </w:trPr>
        <w:tc>
          <w:tcPr>
            <w:tcW w:w="3227" w:type="dxa"/>
            <w:noWrap/>
            <w:vAlign w:val="center"/>
          </w:tcPr>
          <w:p w:rsidR="007A4552" w:rsidRP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m.v.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0C6E45">
              <w:rPr>
                <w:rFonts w:ascii="Arial" w:hAnsi="Arial" w:cs="Arial"/>
                <w:sz w:val="20"/>
                <w:szCs w:val="20"/>
                <w:lang w:eastAsia="es-ES"/>
              </w:rPr>
              <w:t>JR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(0.99</w:t>
            </w: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-13.72-9.14-9.72)</w:t>
            </w:r>
            <w:r w:rsidR="001C21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1C21AD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+ CONTROL</w:t>
            </w:r>
          </w:p>
        </w:tc>
        <w:tc>
          <w:tcPr>
            <w:tcW w:w="1168" w:type="dxa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9.35</w:t>
            </w:r>
          </w:p>
        </w:tc>
        <w:tc>
          <w:tcPr>
            <w:tcW w:w="958" w:type="dxa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9.45</w:t>
            </w:r>
          </w:p>
        </w:tc>
        <w:tc>
          <w:tcPr>
            <w:tcW w:w="992" w:type="dxa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2828" w:type="dxa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C21AD" w:rsidRPr="005308B7" w:rsidTr="001C21AD">
        <w:trPr>
          <w:trHeight w:val="300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 w:rsidRPr="001D164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DISCO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 xml:space="preserve"> </w:t>
            </w:r>
            <w:r w:rsidRPr="001D164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JR (1.750 kg.)</w:t>
            </w:r>
          </w:p>
          <w:p w:rsidR="007A4552" w:rsidRPr="001D164B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proofErr w:type="gramStart"/>
            <w:r w:rsidRPr="001D164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y</w:t>
            </w:r>
            <w:proofErr w:type="gramEnd"/>
            <w:r w:rsidRPr="001D164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 xml:space="preserve"> AB (2kg.)</w:t>
            </w: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9.20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9.30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10.00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1D164B" w:rsidRDefault="00FE33EE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 xml:space="preserve">DISCO </w:t>
            </w:r>
            <w:r w:rsidR="007A4552" w:rsidRPr="001D164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(1 kg.)</w:t>
            </w:r>
          </w:p>
        </w:tc>
      </w:tr>
      <w:tr w:rsidR="001C21AD" w:rsidRPr="005308B7" w:rsidTr="001C21AD">
        <w:trPr>
          <w:trHeight w:val="300"/>
        </w:trPr>
        <w:tc>
          <w:tcPr>
            <w:tcW w:w="3227" w:type="dxa"/>
            <w:noWrap/>
            <w:vAlign w:val="center"/>
          </w:tcPr>
          <w:p w:rsidR="007A4552" w:rsidRPr="001D164B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 w:rsidRPr="001D164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ALTURA</w:t>
            </w:r>
          </w:p>
        </w:tc>
        <w:tc>
          <w:tcPr>
            <w:tcW w:w="1168" w:type="dxa"/>
            <w:vAlign w:val="center"/>
          </w:tcPr>
          <w:p w:rsid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9.20</w:t>
            </w:r>
          </w:p>
        </w:tc>
        <w:tc>
          <w:tcPr>
            <w:tcW w:w="958" w:type="dxa"/>
            <w:vAlign w:val="center"/>
          </w:tcPr>
          <w:p w:rsid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9.30</w:t>
            </w:r>
          </w:p>
        </w:tc>
        <w:tc>
          <w:tcPr>
            <w:tcW w:w="992" w:type="dxa"/>
            <w:noWrap/>
            <w:vAlign w:val="center"/>
          </w:tcPr>
          <w:p w:rsid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10.00</w:t>
            </w:r>
          </w:p>
        </w:tc>
        <w:tc>
          <w:tcPr>
            <w:tcW w:w="2828" w:type="dxa"/>
            <w:noWrap/>
            <w:vAlign w:val="center"/>
          </w:tcPr>
          <w:p w:rsid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C21AD" w:rsidRPr="005308B7" w:rsidTr="001C21AD">
        <w:trPr>
          <w:trHeight w:val="255"/>
        </w:trPr>
        <w:tc>
          <w:tcPr>
            <w:tcW w:w="3227" w:type="dxa"/>
            <w:shd w:val="clear" w:color="auto" w:fill="D2EAF1"/>
            <w:noWrap/>
            <w:vAlign w:val="center"/>
          </w:tcPr>
          <w:p w:rsid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m.v</w:t>
            </w:r>
            <w:r w:rsidRPr="000C6E4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proofErr w:type="spellEnd"/>
            <w:r w:rsidRPr="000C6E4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JV</w:t>
            </w:r>
          </w:p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(</w:t>
            </w:r>
            <w:r w:rsidR="007A4552" w:rsidRPr="005308B7">
              <w:rPr>
                <w:rFonts w:ascii="Arial" w:hAnsi="Arial" w:cs="Arial"/>
                <w:sz w:val="20"/>
                <w:szCs w:val="20"/>
                <w:lang w:eastAsia="es-ES"/>
              </w:rPr>
              <w:t>0.914-13.72-9.14-9.72)</w:t>
            </w:r>
          </w:p>
        </w:tc>
        <w:tc>
          <w:tcPr>
            <w:tcW w:w="1168" w:type="dxa"/>
            <w:shd w:val="clear" w:color="auto" w:fill="D2EAF1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9.50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10.00</w:t>
            </w:r>
          </w:p>
        </w:tc>
        <w:tc>
          <w:tcPr>
            <w:tcW w:w="992" w:type="dxa"/>
            <w:shd w:val="clear" w:color="auto" w:fill="D2EAF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10,15</w:t>
            </w:r>
          </w:p>
        </w:tc>
        <w:tc>
          <w:tcPr>
            <w:tcW w:w="2828" w:type="dxa"/>
            <w:shd w:val="clear" w:color="auto" w:fill="D2EAF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C21AD">
        <w:trPr>
          <w:trHeight w:val="255"/>
        </w:trPr>
        <w:tc>
          <w:tcPr>
            <w:tcW w:w="3227" w:type="dxa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60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m.v.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CD (0.914-13-8.5-13)</w:t>
            </w:r>
          </w:p>
        </w:tc>
        <w:tc>
          <w:tcPr>
            <w:tcW w:w="1168" w:type="dxa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10.05</w:t>
            </w:r>
          </w:p>
        </w:tc>
        <w:tc>
          <w:tcPr>
            <w:tcW w:w="958" w:type="dxa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10.15</w:t>
            </w:r>
          </w:p>
        </w:tc>
        <w:tc>
          <w:tcPr>
            <w:tcW w:w="992" w:type="dxa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10,30</w:t>
            </w:r>
          </w:p>
        </w:tc>
        <w:tc>
          <w:tcPr>
            <w:tcW w:w="2828" w:type="dxa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PÉRTIGA </w:t>
            </w:r>
            <w:r w:rsidRPr="000C6E45">
              <w:rPr>
                <w:rFonts w:ascii="Arial" w:hAnsi="Arial" w:cs="Arial"/>
                <w:sz w:val="20"/>
                <w:szCs w:val="20"/>
                <w:lang w:eastAsia="es-ES"/>
              </w:rPr>
              <w:t>JV y JR</w:t>
            </w: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10,45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1.000 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m.l.</w:t>
            </w:r>
            <w:proofErr w:type="spellEnd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CD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11,15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D4D6C" w:rsidRPr="005308B7" w:rsidTr="001C21AD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1D4D6C" w:rsidRPr="001D4D6C" w:rsidRDefault="001D4D6C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1D4D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LONGITUD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1D4D6C" w:rsidRPr="00C81658" w:rsidRDefault="001D4D6C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C81658"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  <w:t>10.35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1D4D6C" w:rsidRPr="00C81658" w:rsidRDefault="001D4D6C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C81658"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  <w:t>10.45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1D4D6C" w:rsidRPr="00C81658" w:rsidRDefault="001D4D6C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C81658"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  <w:t>11,15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1D4D6C" w:rsidRPr="001D4D6C" w:rsidRDefault="001D4D6C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1D4D6C"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  <w:t>LONGITUD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  <w:t xml:space="preserve"> (*)</w:t>
            </w:r>
          </w:p>
        </w:tc>
      </w:tr>
      <w:tr w:rsidR="001C21AD" w:rsidRPr="005308B7" w:rsidTr="001C21AD">
        <w:trPr>
          <w:trHeight w:val="255"/>
        </w:trPr>
        <w:tc>
          <w:tcPr>
            <w:tcW w:w="3227" w:type="dxa"/>
            <w:shd w:val="clear" w:color="auto" w:fill="FFFFFF" w:themeFill="background1"/>
            <w:noWrap/>
            <w:vAlign w:val="center"/>
          </w:tcPr>
          <w:p w:rsidR="007A4552" w:rsidRPr="001C21AD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1C21AD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PESO JR (6kg) y AB (7,260kg.)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10.50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11,30</w:t>
            </w:r>
          </w:p>
        </w:tc>
        <w:tc>
          <w:tcPr>
            <w:tcW w:w="2828" w:type="dxa"/>
            <w:shd w:val="clear" w:color="auto" w:fill="FFFFFF" w:themeFill="background1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E82E86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 xml:space="preserve">800 </w:t>
            </w:r>
            <w:proofErr w:type="spellStart"/>
            <w:r w:rsidRPr="00E82E86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11.10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11.20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11,30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11,45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 w:rsidRPr="00E82E8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 xml:space="preserve">600 </w:t>
            </w:r>
            <w:proofErr w:type="spellStart"/>
            <w:r w:rsidRPr="00E82E8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7A4552" w:rsidRP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11.40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11.50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12,00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auto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E82E86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PÉRTIGA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12,1</w:t>
            </w:r>
            <w:r w:rsidR="001C21AD">
              <w:rPr>
                <w:rFonts w:ascii="Arial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A4552" w:rsidRP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1C21AD" w:rsidRPr="00E82E86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1C21AD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11.55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1C21AD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12.05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1C21AD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12.15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1C21AD" w:rsidRPr="007A4552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auto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E82E86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JABALINA AB (800gr.)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11.45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 xml:space="preserve">1.000 </w:t>
            </w:r>
            <w:proofErr w:type="spellStart"/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m.l.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JV y JR</w:t>
            </w: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12,30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auto"/>
            <w:noWrap/>
            <w:vAlign w:val="center"/>
          </w:tcPr>
          <w:p w:rsidR="007A4552" w:rsidRP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7A4552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 xml:space="preserve">200 </w:t>
            </w:r>
            <w:proofErr w:type="spellStart"/>
            <w:r w:rsidRPr="007A4552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12,45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12.40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12.50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13.00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7A4552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 w:rsidRPr="007A455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 xml:space="preserve">200 </w:t>
            </w:r>
            <w:proofErr w:type="spellStart"/>
            <w:r w:rsidRPr="007A455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auto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 w:rsidRPr="00E82E86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TRIPLE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12.20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A4552" w:rsidRPr="005308B7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308B7">
              <w:rPr>
                <w:rFonts w:ascii="Arial" w:hAnsi="Arial" w:cs="Arial"/>
                <w:sz w:val="20"/>
                <w:szCs w:val="20"/>
                <w:lang w:eastAsia="es-ES"/>
              </w:rPr>
              <w:t>13,00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 w:rsidRPr="00E82E8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  <w:t>TRIPLE</w:t>
            </w:r>
          </w:p>
        </w:tc>
      </w:tr>
      <w:tr w:rsidR="001C21AD" w:rsidRPr="005308B7" w:rsidTr="001D4D6C">
        <w:trPr>
          <w:trHeight w:val="255"/>
        </w:trPr>
        <w:tc>
          <w:tcPr>
            <w:tcW w:w="3227" w:type="dxa"/>
            <w:shd w:val="clear" w:color="auto" w:fill="DAEEF3" w:themeFill="accent5" w:themeFillTint="33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 xml:space="preserve">300 </w:t>
            </w:r>
            <w:proofErr w:type="spellStart"/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lang w:eastAsia="es-ES"/>
              </w:rPr>
              <w:t>m.l.</w:t>
            </w:r>
            <w:proofErr w:type="spellEnd"/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:rsidR="007A4552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12.50</w:t>
            </w: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7A4552" w:rsidRDefault="001C21AD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13.00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</w:tcPr>
          <w:p w:rsidR="007A4552" w:rsidRPr="005308B7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13.10</w:t>
            </w:r>
          </w:p>
        </w:tc>
        <w:tc>
          <w:tcPr>
            <w:tcW w:w="2828" w:type="dxa"/>
            <w:shd w:val="clear" w:color="auto" w:fill="DAEEF3" w:themeFill="accent5" w:themeFillTint="33"/>
            <w:noWrap/>
            <w:vAlign w:val="center"/>
          </w:tcPr>
          <w:p w:rsidR="007A4552" w:rsidRPr="00E82E86" w:rsidRDefault="007A4552" w:rsidP="001C21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</w:tbl>
    <w:p w:rsidR="00F14A9B" w:rsidRPr="004F7A03" w:rsidRDefault="00F14A9B" w:rsidP="004F7A03"/>
    <w:p w:rsidR="00F14A9B" w:rsidRPr="004F7A03" w:rsidRDefault="001D4D6C" w:rsidP="004F7A03">
      <w:r>
        <w:t>(*) HORARIO MODIFICADO.</w:t>
      </w:r>
    </w:p>
    <w:p w:rsidR="00F14A9B" w:rsidRDefault="00F14A9B" w:rsidP="004F7A03">
      <w:pPr>
        <w:ind w:right="-852"/>
      </w:pPr>
      <w:r>
        <w:tab/>
      </w:r>
      <w:r w:rsidRPr="00E830A6">
        <w:rPr>
          <w:b/>
          <w:bCs/>
          <w:sz w:val="28"/>
          <w:szCs w:val="28"/>
        </w:rPr>
        <w:t>NORMATIVA</w:t>
      </w:r>
      <w:r>
        <w:rPr>
          <w:b/>
          <w:bCs/>
          <w:sz w:val="28"/>
          <w:szCs w:val="28"/>
        </w:rPr>
        <w:t xml:space="preserve">  PRUEBAS COMBINADAS IF, CD Y JV  Y PRUEBAS CONTROL.</w:t>
      </w:r>
    </w:p>
    <w:p w:rsidR="00F14A9B" w:rsidRPr="00E830A6" w:rsidRDefault="00F14A9B" w:rsidP="004F7A03">
      <w:pPr>
        <w:pStyle w:val="Prrafodelista"/>
        <w:ind w:left="-66" w:right="-852"/>
        <w:rPr>
          <w:u w:val="single"/>
        </w:rPr>
      </w:pPr>
      <w:r w:rsidRPr="00E830A6">
        <w:rPr>
          <w:u w:val="single"/>
        </w:rPr>
        <w:t xml:space="preserve">Participación: </w:t>
      </w:r>
    </w:p>
    <w:p w:rsidR="00F14A9B" w:rsidRDefault="00F14A9B" w:rsidP="004F7A03">
      <w:pPr>
        <w:pStyle w:val="Prrafodelista"/>
        <w:numPr>
          <w:ilvl w:val="0"/>
          <w:numId w:val="1"/>
        </w:numPr>
        <w:ind w:right="-852"/>
      </w:pPr>
      <w:r w:rsidRPr="003E7AFF">
        <w:rPr>
          <w:u w:val="single"/>
        </w:rPr>
        <w:t>Pruebas combinadas</w:t>
      </w:r>
      <w:r>
        <w:t>: atletas federados con licencia nacional y atletas escolares riojanos. Límite de atletas no riojanos hasta 8 por prueba incluyendo a los riojanos. Atletas riojanos sin límite.</w:t>
      </w:r>
    </w:p>
    <w:p w:rsidR="00F14A9B" w:rsidRDefault="00F14A9B" w:rsidP="004F7A03">
      <w:pPr>
        <w:pStyle w:val="Prrafodelista"/>
        <w:numPr>
          <w:ilvl w:val="0"/>
          <w:numId w:val="1"/>
        </w:numPr>
        <w:ind w:right="-852"/>
      </w:pPr>
      <w:r w:rsidRPr="003E7AFF">
        <w:rPr>
          <w:u w:val="single"/>
        </w:rPr>
        <w:t>Pruebas de control</w:t>
      </w:r>
      <w:r w:rsidRPr="003E7AFF">
        <w:t xml:space="preserve">: Atletas federados con licencia </w:t>
      </w:r>
      <w:r>
        <w:t>nacional.</w:t>
      </w:r>
    </w:p>
    <w:p w:rsidR="00F14A9B" w:rsidRDefault="00F14A9B" w:rsidP="004F7A03">
      <w:pPr>
        <w:pStyle w:val="Prrafodelista"/>
        <w:ind w:left="390" w:right="-852"/>
      </w:pPr>
      <w:r w:rsidRPr="003E7AFF">
        <w:t>Límite de atletas no riojanos en concursos hasta 12 por prueba</w:t>
      </w:r>
      <w:r>
        <w:t xml:space="preserve"> incluyendo a los riojanos. Atletas riojanos sin límite. Carreras sin límite. Los atletas cadetes y juveniles podrán participar en las pruebas correspondientes a su categoría.</w:t>
      </w:r>
    </w:p>
    <w:p w:rsidR="00F14A9B" w:rsidRDefault="00F14A9B" w:rsidP="004F7A03">
      <w:pPr>
        <w:ind w:left="30" w:right="-852"/>
        <w:rPr>
          <w:u w:val="single"/>
        </w:rPr>
      </w:pPr>
      <w:r w:rsidRPr="003E7AFF">
        <w:rPr>
          <w:u w:val="single"/>
        </w:rPr>
        <w:lastRenderedPageBreak/>
        <w:t xml:space="preserve">Inscripciones: </w:t>
      </w:r>
    </w:p>
    <w:p w:rsidR="00F14A9B" w:rsidRDefault="00F14A9B" w:rsidP="004F7A03">
      <w:pPr>
        <w:ind w:right="-852"/>
      </w:pPr>
      <w:r>
        <w:t xml:space="preserve">PLAZO: hasta el </w:t>
      </w:r>
      <w:r w:rsidRPr="00DB04E2">
        <w:rPr>
          <w:b/>
          <w:bCs/>
        </w:rPr>
        <w:t xml:space="preserve">miércoles </w:t>
      </w:r>
      <w:r>
        <w:rPr>
          <w:b/>
          <w:bCs/>
        </w:rPr>
        <w:t xml:space="preserve"> 25 de febrero </w:t>
      </w:r>
      <w:r w:rsidRPr="003E7AFF">
        <w:t>a las 20:00 h.</w:t>
      </w:r>
      <w:r>
        <w:t xml:space="preserve"> Se realizará por vía </w:t>
      </w:r>
      <w:r w:rsidRPr="00923FE5">
        <w:rPr>
          <w:b/>
          <w:bCs/>
        </w:rPr>
        <w:t>Intranet RFEA.</w:t>
      </w:r>
    </w:p>
    <w:p w:rsidR="00F14A9B" w:rsidRDefault="00F14A9B" w:rsidP="004F7A03">
      <w:pPr>
        <w:ind w:left="30" w:right="-852"/>
      </w:pPr>
      <w:r>
        <w:t>Los atletas que no pertenezcan a la FRA o que no pertenezcan a un club por la FRA deberán abonar 4 € por inscripción y participación en una prueba, más 2€ adicional por prueba en la segunda prueba y posteriores dentro de una misma competición.</w:t>
      </w:r>
    </w:p>
    <w:p w:rsidR="00F14A9B" w:rsidRDefault="00F14A9B" w:rsidP="004F7A03">
      <w:pPr>
        <w:ind w:left="30" w:right="-852"/>
      </w:pPr>
      <w:r>
        <w:t>El pago se realizará en la propia competición al retirar el dorsal. Si un atleta realiza una inscripción y no acude a la competición, el importe debido tendrá que ser abonado en la siguiente competición de la FRA en la que participe.</w:t>
      </w:r>
    </w:p>
    <w:p w:rsidR="00F14A9B" w:rsidRDefault="00F14A9B" w:rsidP="004F7A03">
      <w:pPr>
        <w:ind w:left="30" w:right="-852"/>
        <w:rPr>
          <w:u w:val="single"/>
        </w:rPr>
      </w:pPr>
      <w:r w:rsidRPr="007165AD">
        <w:rPr>
          <w:u w:val="single"/>
        </w:rPr>
        <w:t>Intentos:</w:t>
      </w:r>
    </w:p>
    <w:p w:rsidR="00F14A9B" w:rsidRPr="007165AD" w:rsidRDefault="00F14A9B" w:rsidP="004F7A03">
      <w:pPr>
        <w:ind w:left="30" w:right="-852"/>
      </w:pPr>
      <w:r w:rsidRPr="007165AD">
        <w:t xml:space="preserve">En las </w:t>
      </w:r>
      <w:r w:rsidRPr="000E658C">
        <w:rPr>
          <w:u w:val="single"/>
        </w:rPr>
        <w:t xml:space="preserve">pruebas combinadas </w:t>
      </w:r>
      <w:r w:rsidRPr="007165AD">
        <w:t>según reglamento IAAF.</w:t>
      </w:r>
    </w:p>
    <w:p w:rsidR="00F14A9B" w:rsidRPr="007165AD" w:rsidRDefault="00F14A9B" w:rsidP="004F7A03">
      <w:pPr>
        <w:ind w:left="30" w:right="-852"/>
      </w:pPr>
      <w:r w:rsidRPr="007165AD">
        <w:t xml:space="preserve">En las </w:t>
      </w:r>
      <w:r w:rsidRPr="000E658C">
        <w:rPr>
          <w:u w:val="single"/>
        </w:rPr>
        <w:t>pruebas de control</w:t>
      </w:r>
      <w:r w:rsidRPr="007165AD">
        <w:t xml:space="preserve"> 3 intentos más 3 de mejora, siempre que la organización por problemas de participación no decida lo contrario.</w:t>
      </w:r>
    </w:p>
    <w:p w:rsidR="00F14A9B" w:rsidRPr="000D47F5" w:rsidRDefault="001C21AD" w:rsidP="004F7A03">
      <w:pPr>
        <w:ind w:left="30"/>
        <w:rPr>
          <w:b/>
          <w:u w:val="single"/>
        </w:rPr>
      </w:pPr>
      <w:r w:rsidRPr="000D47F5">
        <w:rPr>
          <w:b/>
          <w:u w:val="single"/>
        </w:rPr>
        <w:t>CÁMARA DE LLAMADAS</w:t>
      </w:r>
    </w:p>
    <w:p w:rsidR="001C21AD" w:rsidRPr="001C21AD" w:rsidRDefault="001C21AD" w:rsidP="004F7A03">
      <w:pPr>
        <w:ind w:left="30"/>
      </w:pPr>
      <w:r w:rsidRPr="000D47F5">
        <w:rPr>
          <w:b/>
          <w:u w:val="single"/>
        </w:rPr>
        <w:t>P</w:t>
      </w:r>
      <w:r w:rsidR="000D47F5" w:rsidRPr="000D47F5">
        <w:rPr>
          <w:b/>
          <w:u w:val="single"/>
        </w:rPr>
        <w:t>ruebas de control</w:t>
      </w:r>
      <w:r w:rsidRPr="000D47F5">
        <w:rPr>
          <w:b/>
          <w:u w:val="single"/>
        </w:rPr>
        <w:t>:</w:t>
      </w:r>
      <w:r>
        <w:t xml:space="preserve"> Los atletas que participen</w:t>
      </w:r>
      <w:r w:rsidR="000D47F5">
        <w:t xml:space="preserve"> en las pruebas de control tienen que pasar por cámara de llamadas y </w:t>
      </w:r>
      <w:r w:rsidR="000D47F5" w:rsidRPr="000D47F5">
        <w:rPr>
          <w:b/>
        </w:rPr>
        <w:t>confirmar su participación</w:t>
      </w:r>
      <w:r w:rsidR="000D47F5">
        <w:t xml:space="preserve"> en secretaría </w:t>
      </w:r>
      <w:r w:rsidR="000D47F5" w:rsidRPr="000D47F5">
        <w:rPr>
          <w:b/>
        </w:rPr>
        <w:t>1 hora</w:t>
      </w:r>
      <w:r w:rsidR="000D47F5">
        <w:t xml:space="preserve"> antes del inicio de la prueba.</w:t>
      </w:r>
    </w:p>
    <w:p w:rsidR="00F14A9B" w:rsidRDefault="00F14A9B" w:rsidP="004F7A03">
      <w:pPr>
        <w:ind w:right="-852"/>
        <w:rPr>
          <w:b/>
          <w:bCs/>
          <w:sz w:val="28"/>
          <w:szCs w:val="28"/>
        </w:rPr>
      </w:pPr>
      <w:r w:rsidRPr="00E830A6">
        <w:rPr>
          <w:b/>
          <w:bCs/>
          <w:sz w:val="28"/>
          <w:szCs w:val="28"/>
        </w:rPr>
        <w:t>NORMATIVA</w:t>
      </w:r>
      <w:r>
        <w:rPr>
          <w:b/>
          <w:bCs/>
          <w:sz w:val="28"/>
          <w:szCs w:val="28"/>
        </w:rPr>
        <w:t xml:space="preserve">  PRUEBAS COMBINADAS PREBENJAMÍN, BENJAMÍN Y ALEVÍN.</w:t>
      </w:r>
    </w:p>
    <w:p w:rsidR="00F14A9B" w:rsidRPr="007165AD" w:rsidRDefault="00F14A9B" w:rsidP="004F7A03">
      <w:pPr>
        <w:ind w:right="-852"/>
      </w:pPr>
      <w:r>
        <w:rPr>
          <w:u w:val="single"/>
        </w:rPr>
        <w:t>Inscripción</w:t>
      </w:r>
      <w:r w:rsidRPr="007165AD">
        <w:t xml:space="preserve">: </w:t>
      </w:r>
      <w:r>
        <w:t>El día de la prueba en la pista mediante el impreso.</w:t>
      </w:r>
    </w:p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p w:rsidR="00F14A9B" w:rsidRPr="004F7A03" w:rsidRDefault="00F14A9B" w:rsidP="004F7A03"/>
    <w:sectPr w:rsidR="00F14A9B" w:rsidRPr="004F7A03" w:rsidSect="00744B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4D" w:rsidRDefault="00C95E4D" w:rsidP="004F7A03">
      <w:pPr>
        <w:spacing w:after="0" w:line="240" w:lineRule="auto"/>
      </w:pPr>
      <w:r>
        <w:separator/>
      </w:r>
    </w:p>
  </w:endnote>
  <w:endnote w:type="continuationSeparator" w:id="0">
    <w:p w:rsidR="00C95E4D" w:rsidRDefault="00C95E4D" w:rsidP="004F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4D" w:rsidRDefault="00C95E4D" w:rsidP="004F7A03">
      <w:pPr>
        <w:spacing w:after="0" w:line="240" w:lineRule="auto"/>
      </w:pPr>
      <w:r>
        <w:separator/>
      </w:r>
    </w:p>
  </w:footnote>
  <w:footnote w:type="continuationSeparator" w:id="0">
    <w:p w:rsidR="00C95E4D" w:rsidRDefault="00C95E4D" w:rsidP="004F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9B" w:rsidRDefault="003E5F6A" w:rsidP="004F7A03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2047875" cy="10477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0F4"/>
    <w:multiLevelType w:val="hybridMultilevel"/>
    <w:tmpl w:val="4ACCE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53C51"/>
    <w:multiLevelType w:val="hybridMultilevel"/>
    <w:tmpl w:val="80641982"/>
    <w:lvl w:ilvl="0" w:tplc="5F26B6C0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3E21"/>
    <w:rsid w:val="0001380B"/>
    <w:rsid w:val="00063E21"/>
    <w:rsid w:val="000C6E45"/>
    <w:rsid w:val="000D47F5"/>
    <w:rsid w:val="000E658C"/>
    <w:rsid w:val="001537E1"/>
    <w:rsid w:val="0019134F"/>
    <w:rsid w:val="001C21AD"/>
    <w:rsid w:val="001D164B"/>
    <w:rsid w:val="001D4D6C"/>
    <w:rsid w:val="001E2F9D"/>
    <w:rsid w:val="001F4D2A"/>
    <w:rsid w:val="00260D5C"/>
    <w:rsid w:val="002D29CC"/>
    <w:rsid w:val="002D40A7"/>
    <w:rsid w:val="003709E9"/>
    <w:rsid w:val="003E0538"/>
    <w:rsid w:val="003E5F6A"/>
    <w:rsid w:val="003E7AFF"/>
    <w:rsid w:val="004F5921"/>
    <w:rsid w:val="004F7A03"/>
    <w:rsid w:val="005308B7"/>
    <w:rsid w:val="00585E14"/>
    <w:rsid w:val="005F4BD0"/>
    <w:rsid w:val="006B584F"/>
    <w:rsid w:val="007165AD"/>
    <w:rsid w:val="00744BE8"/>
    <w:rsid w:val="007A4552"/>
    <w:rsid w:val="007D6A32"/>
    <w:rsid w:val="00802519"/>
    <w:rsid w:val="00821709"/>
    <w:rsid w:val="008840BD"/>
    <w:rsid w:val="00923FE5"/>
    <w:rsid w:val="00955875"/>
    <w:rsid w:val="00973DAF"/>
    <w:rsid w:val="00994C9E"/>
    <w:rsid w:val="009B3592"/>
    <w:rsid w:val="00A743F7"/>
    <w:rsid w:val="00A96839"/>
    <w:rsid w:val="00B07B3E"/>
    <w:rsid w:val="00BB695C"/>
    <w:rsid w:val="00C070A0"/>
    <w:rsid w:val="00C72CA8"/>
    <w:rsid w:val="00C81658"/>
    <w:rsid w:val="00C95E4D"/>
    <w:rsid w:val="00CC42FC"/>
    <w:rsid w:val="00D524E9"/>
    <w:rsid w:val="00DB04E2"/>
    <w:rsid w:val="00E82E86"/>
    <w:rsid w:val="00E830A6"/>
    <w:rsid w:val="00F14A9B"/>
    <w:rsid w:val="00F35FB3"/>
    <w:rsid w:val="00F9093C"/>
    <w:rsid w:val="00FE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99"/>
    <w:rsid w:val="00063E21"/>
    <w:rPr>
      <w:rFonts w:cs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99"/>
    <w:rsid w:val="009B35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4F7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7A03"/>
  </w:style>
  <w:style w:type="paragraph" w:styleId="Piedepgina">
    <w:name w:val="footer"/>
    <w:basedOn w:val="Normal"/>
    <w:link w:val="PiedepginaCar"/>
    <w:uiPriority w:val="99"/>
    <w:semiHidden/>
    <w:rsid w:val="004F7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7A03"/>
  </w:style>
  <w:style w:type="paragraph" w:styleId="Textodeglobo">
    <w:name w:val="Balloon Text"/>
    <w:basedOn w:val="Normal"/>
    <w:link w:val="TextodegloboCar"/>
    <w:uiPriority w:val="99"/>
    <w:semiHidden/>
    <w:rsid w:val="004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A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F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</cp:lastModifiedBy>
  <cp:revision>4</cp:revision>
  <cp:lastPrinted>2015-02-20T10:52:00Z</cp:lastPrinted>
  <dcterms:created xsi:type="dcterms:W3CDTF">2015-02-24T19:41:00Z</dcterms:created>
  <dcterms:modified xsi:type="dcterms:W3CDTF">2015-02-26T10:55:00Z</dcterms:modified>
</cp:coreProperties>
</file>